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061" w:rsidRDefault="001D3061">
      <w:pPr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C66122C" wp14:editId="72D427BB">
            <wp:simplePos x="0" y="0"/>
            <wp:positionH relativeFrom="column">
              <wp:posOffset>-495300</wp:posOffset>
            </wp:positionH>
            <wp:positionV relativeFrom="paragraph">
              <wp:posOffset>-685800</wp:posOffset>
            </wp:positionV>
            <wp:extent cx="6838950" cy="13906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_spo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89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3061" w:rsidRDefault="001D3061">
      <w:pPr>
        <w:rPr>
          <w:rFonts w:asciiTheme="minorBidi" w:hAnsiTheme="minorBidi"/>
          <w:b/>
          <w:bCs/>
          <w:sz w:val="24"/>
          <w:szCs w:val="24"/>
        </w:rPr>
      </w:pPr>
    </w:p>
    <w:p w:rsidR="001D3061" w:rsidRDefault="001D3061">
      <w:pPr>
        <w:rPr>
          <w:rFonts w:asciiTheme="minorBidi" w:hAnsiTheme="minorBidi"/>
          <w:b/>
          <w:bCs/>
          <w:sz w:val="24"/>
          <w:szCs w:val="24"/>
        </w:rPr>
      </w:pPr>
    </w:p>
    <w:p w:rsidR="00A95ADC" w:rsidRDefault="00A95ADC">
      <w:pPr>
        <w:rPr>
          <w:rFonts w:asciiTheme="minorBidi" w:hAnsiTheme="minorBidi"/>
          <w:b/>
          <w:bCs/>
          <w:sz w:val="24"/>
          <w:szCs w:val="24"/>
        </w:rPr>
      </w:pPr>
      <w:r w:rsidRPr="00A95ADC">
        <w:rPr>
          <w:rFonts w:asciiTheme="minorBidi" w:hAnsiTheme="minorBidi"/>
          <w:b/>
          <w:bCs/>
          <w:sz w:val="24"/>
          <w:szCs w:val="24"/>
        </w:rPr>
        <w:t>2015</w:t>
      </w:r>
      <w:r>
        <w:rPr>
          <w:rFonts w:asciiTheme="minorBidi" w:hAnsiTheme="minorBidi"/>
          <w:b/>
          <w:bCs/>
          <w:sz w:val="24"/>
          <w:szCs w:val="24"/>
        </w:rPr>
        <w:t xml:space="preserve"> Scientific Abstracts:</w:t>
      </w:r>
    </w:p>
    <w:p w:rsidR="00A95ADC" w:rsidRDefault="00A95ADC" w:rsidP="00A41843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This year ACNM had highest </w:t>
      </w:r>
      <w:r w:rsidR="000D59B1">
        <w:rPr>
          <w:rFonts w:asciiTheme="minorBidi" w:hAnsiTheme="minorBidi"/>
          <w:sz w:val="24"/>
          <w:szCs w:val="24"/>
        </w:rPr>
        <w:t xml:space="preserve">number of </w:t>
      </w:r>
      <w:r>
        <w:rPr>
          <w:rFonts w:asciiTheme="minorBidi" w:hAnsiTheme="minorBidi"/>
          <w:sz w:val="24"/>
          <w:szCs w:val="24"/>
        </w:rPr>
        <w:t>abstract submission</w:t>
      </w:r>
      <w:r w:rsidR="000D59B1">
        <w:rPr>
          <w:rFonts w:asciiTheme="minorBidi" w:hAnsiTheme="minorBidi"/>
          <w:sz w:val="24"/>
          <w:szCs w:val="24"/>
        </w:rPr>
        <w:t>s</w:t>
      </w:r>
      <w:r>
        <w:rPr>
          <w:rFonts w:asciiTheme="minorBidi" w:hAnsiTheme="minorBidi"/>
          <w:sz w:val="24"/>
          <w:szCs w:val="24"/>
        </w:rPr>
        <w:t xml:space="preserve">. It was due to </w:t>
      </w:r>
      <w:r w:rsidR="000D59B1">
        <w:rPr>
          <w:rFonts w:asciiTheme="minorBidi" w:hAnsiTheme="minorBidi"/>
          <w:sz w:val="24"/>
          <w:szCs w:val="24"/>
        </w:rPr>
        <w:t xml:space="preserve">the </w:t>
      </w:r>
      <w:r>
        <w:rPr>
          <w:rFonts w:asciiTheme="minorBidi" w:hAnsiTheme="minorBidi"/>
          <w:sz w:val="24"/>
          <w:szCs w:val="24"/>
        </w:rPr>
        <w:t xml:space="preserve">joint </w:t>
      </w:r>
      <w:r w:rsidR="0073390A">
        <w:rPr>
          <w:rFonts w:asciiTheme="minorBidi" w:hAnsiTheme="minorBidi"/>
          <w:sz w:val="24"/>
          <w:szCs w:val="24"/>
        </w:rPr>
        <w:t>effort</w:t>
      </w:r>
      <w:r>
        <w:rPr>
          <w:rFonts w:asciiTheme="minorBidi" w:hAnsiTheme="minorBidi"/>
          <w:sz w:val="24"/>
          <w:szCs w:val="24"/>
        </w:rPr>
        <w:t xml:space="preserve"> of ACNM and SNMMI to invite the Nuclear Medicine residents and Young Professionals </w:t>
      </w:r>
      <w:r w:rsidR="0073390A">
        <w:rPr>
          <w:rFonts w:asciiTheme="minorBidi" w:hAnsiTheme="minorBidi"/>
          <w:sz w:val="24"/>
          <w:szCs w:val="24"/>
        </w:rPr>
        <w:t>to participate</w:t>
      </w:r>
      <w:r>
        <w:rPr>
          <w:rFonts w:asciiTheme="minorBidi" w:hAnsiTheme="minorBidi"/>
          <w:sz w:val="24"/>
          <w:szCs w:val="24"/>
        </w:rPr>
        <w:t xml:space="preserve">. </w:t>
      </w:r>
      <w:r w:rsidR="000D59B1">
        <w:rPr>
          <w:rFonts w:asciiTheme="minorBidi" w:hAnsiTheme="minorBidi"/>
          <w:sz w:val="24"/>
          <w:szCs w:val="24"/>
        </w:rPr>
        <w:t>Seventy-f</w:t>
      </w:r>
      <w:r w:rsidR="0073390A">
        <w:rPr>
          <w:rFonts w:asciiTheme="minorBidi" w:hAnsiTheme="minorBidi"/>
          <w:sz w:val="24"/>
          <w:szCs w:val="24"/>
        </w:rPr>
        <w:t xml:space="preserve">ive abstracts were submitted and about </w:t>
      </w:r>
      <w:r w:rsidR="000D59B1">
        <w:rPr>
          <w:rFonts w:asciiTheme="minorBidi" w:hAnsiTheme="minorBidi"/>
          <w:sz w:val="24"/>
          <w:szCs w:val="24"/>
        </w:rPr>
        <w:t>80%</w:t>
      </w:r>
      <w:r>
        <w:rPr>
          <w:rFonts w:asciiTheme="minorBidi" w:hAnsiTheme="minorBidi"/>
          <w:sz w:val="24"/>
          <w:szCs w:val="24"/>
        </w:rPr>
        <w:t xml:space="preserve"> of the</w:t>
      </w:r>
      <w:r w:rsidR="0073390A">
        <w:rPr>
          <w:rFonts w:asciiTheme="minorBidi" w:hAnsiTheme="minorBidi"/>
          <w:sz w:val="24"/>
          <w:szCs w:val="24"/>
        </w:rPr>
        <w:t>m</w:t>
      </w:r>
      <w:r>
        <w:rPr>
          <w:rFonts w:asciiTheme="minorBidi" w:hAnsiTheme="minorBidi"/>
          <w:sz w:val="24"/>
          <w:szCs w:val="24"/>
        </w:rPr>
        <w:t xml:space="preserve"> were accepted and will be published in </w:t>
      </w:r>
      <w:r w:rsidRPr="000D59B1">
        <w:rPr>
          <w:rFonts w:asciiTheme="minorBidi" w:hAnsiTheme="minorBidi"/>
          <w:i/>
          <w:sz w:val="24"/>
          <w:szCs w:val="24"/>
        </w:rPr>
        <w:t>Clinical Nuclear Medicine</w:t>
      </w:r>
      <w:r>
        <w:rPr>
          <w:rFonts w:asciiTheme="minorBidi" w:hAnsiTheme="minorBidi"/>
          <w:sz w:val="24"/>
          <w:szCs w:val="24"/>
        </w:rPr>
        <w:t xml:space="preserve"> Journal. All presenters have a chance to write their manuscripts</w:t>
      </w:r>
      <w:r w:rsidR="0073390A">
        <w:rPr>
          <w:rFonts w:asciiTheme="minorBidi" w:hAnsiTheme="minorBidi"/>
          <w:sz w:val="24"/>
          <w:szCs w:val="24"/>
        </w:rPr>
        <w:t>. These</w:t>
      </w:r>
      <w:r>
        <w:rPr>
          <w:rFonts w:asciiTheme="minorBidi" w:hAnsiTheme="minorBidi"/>
          <w:sz w:val="24"/>
          <w:szCs w:val="24"/>
        </w:rPr>
        <w:t xml:space="preserve"> will undergo </w:t>
      </w:r>
      <w:r w:rsidR="0073390A">
        <w:rPr>
          <w:rFonts w:asciiTheme="minorBidi" w:hAnsiTheme="minorBidi"/>
          <w:sz w:val="24"/>
          <w:szCs w:val="24"/>
        </w:rPr>
        <w:t xml:space="preserve">an </w:t>
      </w:r>
      <w:r w:rsidR="00A41843">
        <w:rPr>
          <w:rFonts w:asciiTheme="minorBidi" w:hAnsiTheme="minorBidi"/>
          <w:sz w:val="24"/>
          <w:szCs w:val="24"/>
        </w:rPr>
        <w:t xml:space="preserve">expedited </w:t>
      </w:r>
      <w:bookmarkStart w:id="0" w:name="_GoBack"/>
      <w:bookmarkEnd w:id="0"/>
      <w:r w:rsidR="00A41843">
        <w:rPr>
          <w:rFonts w:asciiTheme="minorBidi" w:hAnsiTheme="minorBidi"/>
          <w:sz w:val="24"/>
          <w:szCs w:val="24"/>
        </w:rPr>
        <w:t>review</w:t>
      </w:r>
      <w:r w:rsidR="000D59B1">
        <w:rPr>
          <w:rFonts w:asciiTheme="minorBidi" w:hAnsiTheme="minorBidi"/>
          <w:sz w:val="24"/>
          <w:szCs w:val="24"/>
        </w:rPr>
        <w:t>,</w:t>
      </w:r>
      <w:r w:rsidR="00A41843">
        <w:rPr>
          <w:rFonts w:asciiTheme="minorBidi" w:hAnsiTheme="minorBidi"/>
          <w:sz w:val="24"/>
          <w:szCs w:val="24"/>
        </w:rPr>
        <w:t xml:space="preserve"> and </w:t>
      </w:r>
      <w:r>
        <w:rPr>
          <w:rFonts w:asciiTheme="minorBidi" w:hAnsiTheme="minorBidi"/>
          <w:sz w:val="24"/>
          <w:szCs w:val="24"/>
        </w:rPr>
        <w:t>accepted</w:t>
      </w:r>
      <w:r w:rsidR="00A41843">
        <w:rPr>
          <w:rFonts w:asciiTheme="minorBidi" w:hAnsiTheme="minorBidi"/>
          <w:sz w:val="24"/>
          <w:szCs w:val="24"/>
        </w:rPr>
        <w:t xml:space="preserve"> ones</w:t>
      </w:r>
      <w:r>
        <w:rPr>
          <w:rFonts w:asciiTheme="minorBidi" w:hAnsiTheme="minorBidi"/>
          <w:sz w:val="24"/>
          <w:szCs w:val="24"/>
        </w:rPr>
        <w:t xml:space="preserve"> will be published in </w:t>
      </w:r>
      <w:r w:rsidR="000D59B1">
        <w:rPr>
          <w:rFonts w:asciiTheme="minorBidi" w:hAnsiTheme="minorBidi"/>
          <w:sz w:val="24"/>
          <w:szCs w:val="24"/>
        </w:rPr>
        <w:t xml:space="preserve">the </w:t>
      </w:r>
      <w:r>
        <w:rPr>
          <w:rFonts w:asciiTheme="minorBidi" w:hAnsiTheme="minorBidi"/>
          <w:sz w:val="24"/>
          <w:szCs w:val="24"/>
        </w:rPr>
        <w:t>CNM journal</w:t>
      </w:r>
      <w:r w:rsidR="0073390A">
        <w:rPr>
          <w:rFonts w:asciiTheme="minorBidi" w:hAnsiTheme="minorBidi"/>
          <w:sz w:val="24"/>
          <w:szCs w:val="24"/>
        </w:rPr>
        <w:t xml:space="preserve"> shortly after</w:t>
      </w:r>
      <w:r>
        <w:rPr>
          <w:rFonts w:asciiTheme="minorBidi" w:hAnsiTheme="minorBidi"/>
          <w:sz w:val="24"/>
          <w:szCs w:val="24"/>
        </w:rPr>
        <w:t>.</w:t>
      </w:r>
    </w:p>
    <w:p w:rsidR="00A95ADC" w:rsidRDefault="00A41843" w:rsidP="00A41843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SNMMI will </w:t>
      </w:r>
      <w:r w:rsidR="00A95ADC">
        <w:rPr>
          <w:rFonts w:asciiTheme="minorBidi" w:hAnsiTheme="minorBidi"/>
          <w:sz w:val="24"/>
          <w:szCs w:val="24"/>
        </w:rPr>
        <w:t xml:space="preserve">award </w:t>
      </w:r>
      <w:r w:rsidR="000D59B1">
        <w:rPr>
          <w:rFonts w:asciiTheme="minorBidi" w:hAnsiTheme="minorBidi"/>
          <w:sz w:val="24"/>
          <w:szCs w:val="24"/>
        </w:rPr>
        <w:t xml:space="preserve">the </w:t>
      </w:r>
      <w:r w:rsidR="00A95ADC">
        <w:rPr>
          <w:rFonts w:asciiTheme="minorBidi" w:hAnsiTheme="minorBidi"/>
          <w:sz w:val="24"/>
          <w:szCs w:val="24"/>
        </w:rPr>
        <w:t xml:space="preserve">top abstracts travel to China in May 2015 to participate in </w:t>
      </w:r>
      <w:r w:rsidR="000D59B1">
        <w:rPr>
          <w:rFonts w:asciiTheme="minorBidi" w:hAnsiTheme="minorBidi"/>
          <w:sz w:val="24"/>
          <w:szCs w:val="24"/>
        </w:rPr>
        <w:t xml:space="preserve">the </w:t>
      </w:r>
      <w:r w:rsidR="00A95ADC">
        <w:rPr>
          <w:rFonts w:asciiTheme="minorBidi" w:hAnsiTheme="minorBidi"/>
          <w:sz w:val="24"/>
          <w:szCs w:val="24"/>
        </w:rPr>
        <w:t xml:space="preserve">Chinese Nuclear Medicine Annual Meeting in Shanghai. Additionally, two awardees will be travelling for </w:t>
      </w:r>
      <w:r w:rsidR="000D59B1">
        <w:rPr>
          <w:rFonts w:asciiTheme="minorBidi" w:hAnsiTheme="minorBidi"/>
          <w:sz w:val="24"/>
          <w:szCs w:val="24"/>
        </w:rPr>
        <w:t xml:space="preserve">the </w:t>
      </w:r>
      <w:r w:rsidR="00A95ADC">
        <w:rPr>
          <w:rFonts w:asciiTheme="minorBidi" w:hAnsiTheme="minorBidi"/>
          <w:sz w:val="24"/>
          <w:szCs w:val="24"/>
        </w:rPr>
        <w:t>exchange program to Chi</w:t>
      </w:r>
      <w:r w:rsidR="0073390A">
        <w:rPr>
          <w:rFonts w:asciiTheme="minorBidi" w:hAnsiTheme="minorBidi"/>
          <w:sz w:val="24"/>
          <w:szCs w:val="24"/>
        </w:rPr>
        <w:t>na to spend two weeks</w:t>
      </w:r>
      <w:r>
        <w:rPr>
          <w:rFonts w:asciiTheme="minorBidi" w:hAnsiTheme="minorBidi"/>
          <w:sz w:val="24"/>
          <w:szCs w:val="24"/>
        </w:rPr>
        <w:t xml:space="preserve"> to</w:t>
      </w:r>
      <w:r w:rsidR="0073390A">
        <w:rPr>
          <w:rFonts w:asciiTheme="minorBidi" w:hAnsiTheme="minorBidi"/>
          <w:sz w:val="24"/>
          <w:szCs w:val="24"/>
        </w:rPr>
        <w:t xml:space="preserve"> learn </w:t>
      </w:r>
      <w:r w:rsidR="00A95ADC">
        <w:rPr>
          <w:rFonts w:asciiTheme="minorBidi" w:hAnsiTheme="minorBidi"/>
          <w:sz w:val="24"/>
          <w:szCs w:val="24"/>
        </w:rPr>
        <w:t>about nuclear medicine practice in China and more.</w:t>
      </w:r>
    </w:p>
    <w:p w:rsidR="0073390A" w:rsidRDefault="00A41843" w:rsidP="00A41843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Additionally, </w:t>
      </w:r>
      <w:r w:rsidR="00A95ADC">
        <w:rPr>
          <w:rFonts w:asciiTheme="minorBidi" w:hAnsiTheme="minorBidi"/>
          <w:sz w:val="24"/>
          <w:szCs w:val="24"/>
        </w:rPr>
        <w:t xml:space="preserve">ACNM </w:t>
      </w:r>
      <w:r w:rsidR="0073390A">
        <w:rPr>
          <w:rFonts w:asciiTheme="minorBidi" w:hAnsiTheme="minorBidi"/>
          <w:sz w:val="24"/>
          <w:szCs w:val="24"/>
        </w:rPr>
        <w:t>will award two abstracts with travel grants, $750 each and three best essay awards, $500 each.</w:t>
      </w:r>
    </w:p>
    <w:p w:rsidR="00A41843" w:rsidRDefault="0073390A" w:rsidP="00226F8C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Please</w:t>
      </w:r>
      <w:r w:rsidR="00A41843">
        <w:rPr>
          <w:rFonts w:asciiTheme="minorBidi" w:hAnsiTheme="minorBidi"/>
          <w:sz w:val="24"/>
          <w:szCs w:val="24"/>
        </w:rPr>
        <w:t xml:space="preserve"> join us on Thursday</w:t>
      </w:r>
      <w:r w:rsidR="000D59B1">
        <w:rPr>
          <w:rFonts w:asciiTheme="minorBidi" w:hAnsiTheme="minorBidi"/>
          <w:sz w:val="24"/>
          <w:szCs w:val="24"/>
        </w:rPr>
        <w:t>,</w:t>
      </w:r>
      <w:r w:rsidR="00A41843">
        <w:rPr>
          <w:rFonts w:asciiTheme="minorBidi" w:hAnsiTheme="minorBidi"/>
          <w:sz w:val="24"/>
          <w:szCs w:val="24"/>
        </w:rPr>
        <w:t xml:space="preserve"> January 22</w:t>
      </w:r>
      <w:r w:rsidR="00A41843" w:rsidRPr="00A41843">
        <w:rPr>
          <w:rFonts w:asciiTheme="minorBidi" w:hAnsiTheme="minorBidi"/>
          <w:sz w:val="24"/>
          <w:szCs w:val="24"/>
          <w:vertAlign w:val="superscript"/>
        </w:rPr>
        <w:t>nd</w:t>
      </w:r>
      <w:r w:rsidR="000D59B1">
        <w:rPr>
          <w:rFonts w:asciiTheme="minorBidi" w:hAnsiTheme="minorBidi"/>
          <w:sz w:val="24"/>
          <w:szCs w:val="24"/>
          <w:vertAlign w:val="superscript"/>
        </w:rPr>
        <w:t>,</w:t>
      </w:r>
      <w:r w:rsidR="00A41843">
        <w:rPr>
          <w:rFonts w:asciiTheme="minorBidi" w:hAnsiTheme="minorBidi"/>
          <w:sz w:val="24"/>
          <w:szCs w:val="24"/>
        </w:rPr>
        <w:t xml:space="preserve"> in the morning to participate in</w:t>
      </w:r>
      <w:r>
        <w:rPr>
          <w:rFonts w:asciiTheme="minorBidi" w:hAnsiTheme="minorBidi"/>
          <w:sz w:val="24"/>
          <w:szCs w:val="24"/>
        </w:rPr>
        <w:t xml:space="preserve"> </w:t>
      </w:r>
      <w:r w:rsidR="000D59B1">
        <w:rPr>
          <w:rFonts w:asciiTheme="minorBidi" w:hAnsiTheme="minorBidi"/>
          <w:sz w:val="24"/>
          <w:szCs w:val="24"/>
        </w:rPr>
        <w:t xml:space="preserve">the </w:t>
      </w:r>
      <w:r>
        <w:rPr>
          <w:rFonts w:asciiTheme="minorBidi" w:hAnsiTheme="minorBidi"/>
          <w:sz w:val="24"/>
          <w:szCs w:val="24"/>
        </w:rPr>
        <w:t xml:space="preserve">oral and poster presentations and </w:t>
      </w:r>
      <w:r w:rsidR="00DE39E0">
        <w:rPr>
          <w:rFonts w:asciiTheme="minorBidi" w:hAnsiTheme="minorBidi"/>
          <w:sz w:val="24"/>
          <w:szCs w:val="24"/>
        </w:rPr>
        <w:t xml:space="preserve">later on </w:t>
      </w:r>
      <w:r>
        <w:rPr>
          <w:rFonts w:asciiTheme="minorBidi" w:hAnsiTheme="minorBidi"/>
          <w:sz w:val="24"/>
          <w:szCs w:val="24"/>
        </w:rPr>
        <w:t xml:space="preserve">for </w:t>
      </w:r>
      <w:r w:rsidR="000D59B1">
        <w:rPr>
          <w:rFonts w:asciiTheme="minorBidi" w:hAnsiTheme="minorBidi"/>
          <w:sz w:val="24"/>
          <w:szCs w:val="24"/>
        </w:rPr>
        <w:t xml:space="preserve">the </w:t>
      </w:r>
      <w:r>
        <w:rPr>
          <w:rFonts w:asciiTheme="minorBidi" w:hAnsiTheme="minorBidi"/>
          <w:sz w:val="24"/>
          <w:szCs w:val="24"/>
        </w:rPr>
        <w:t xml:space="preserve">award </w:t>
      </w:r>
      <w:r w:rsidR="00A41843">
        <w:rPr>
          <w:rFonts w:asciiTheme="minorBidi" w:hAnsiTheme="minorBidi"/>
          <w:sz w:val="24"/>
          <w:szCs w:val="24"/>
        </w:rPr>
        <w:t xml:space="preserve">dinner </w:t>
      </w:r>
      <w:r>
        <w:rPr>
          <w:rFonts w:asciiTheme="minorBidi" w:hAnsiTheme="minorBidi"/>
          <w:sz w:val="24"/>
          <w:szCs w:val="24"/>
        </w:rPr>
        <w:t>ceremony</w:t>
      </w:r>
      <w:r w:rsidR="00A41843">
        <w:rPr>
          <w:rFonts w:asciiTheme="minorBidi" w:hAnsiTheme="minorBidi"/>
          <w:sz w:val="24"/>
          <w:szCs w:val="24"/>
        </w:rPr>
        <w:t xml:space="preserve"> </w:t>
      </w:r>
      <w:r w:rsidR="00226F8C">
        <w:rPr>
          <w:rFonts w:asciiTheme="minorBidi" w:hAnsiTheme="minorBidi"/>
          <w:sz w:val="24"/>
          <w:szCs w:val="24"/>
        </w:rPr>
        <w:t xml:space="preserve">to congratulate them in </w:t>
      </w:r>
      <w:r w:rsidR="00A41843">
        <w:rPr>
          <w:rFonts w:asciiTheme="minorBidi" w:hAnsiTheme="minorBidi"/>
          <w:sz w:val="24"/>
          <w:szCs w:val="24"/>
        </w:rPr>
        <w:t>th</w:t>
      </w:r>
      <w:r w:rsidR="00226F8C">
        <w:rPr>
          <w:rFonts w:asciiTheme="minorBidi" w:hAnsiTheme="minorBidi"/>
          <w:sz w:val="24"/>
          <w:szCs w:val="24"/>
        </w:rPr>
        <w:t>e</w:t>
      </w:r>
      <w:r w:rsidR="00A41843">
        <w:rPr>
          <w:rFonts w:asciiTheme="minorBidi" w:hAnsiTheme="minorBidi"/>
          <w:sz w:val="24"/>
          <w:szCs w:val="24"/>
        </w:rPr>
        <w:t xml:space="preserve"> evening.</w:t>
      </w:r>
    </w:p>
    <w:p w:rsidR="0073390A" w:rsidRDefault="0073390A" w:rsidP="00A41843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Simin Dadparvar, MD</w:t>
      </w:r>
    </w:p>
    <w:p w:rsidR="0073390A" w:rsidRDefault="0073390A" w:rsidP="0073390A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Chair, Scientific Abstracts </w:t>
      </w:r>
    </w:p>
    <w:p w:rsidR="00A95ADC" w:rsidRDefault="0073390A" w:rsidP="0073390A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</w:t>
      </w:r>
    </w:p>
    <w:p w:rsidR="00A95ADC" w:rsidRDefault="00A95ADC" w:rsidP="00A95ADC">
      <w:pPr>
        <w:rPr>
          <w:rFonts w:asciiTheme="minorBidi" w:hAnsiTheme="minorBidi"/>
          <w:sz w:val="24"/>
          <w:szCs w:val="24"/>
        </w:rPr>
      </w:pPr>
    </w:p>
    <w:p w:rsidR="00A95ADC" w:rsidRPr="00A95ADC" w:rsidRDefault="00A95ADC" w:rsidP="00A95ADC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 </w:t>
      </w:r>
    </w:p>
    <w:p w:rsidR="00A95ADC" w:rsidRPr="00A95ADC" w:rsidRDefault="00A95ADC">
      <w:pPr>
        <w:rPr>
          <w:rFonts w:asciiTheme="minorBidi" w:hAnsiTheme="minorBidi"/>
          <w:b/>
          <w:bCs/>
          <w:sz w:val="24"/>
          <w:szCs w:val="24"/>
        </w:rPr>
      </w:pPr>
    </w:p>
    <w:sectPr w:rsidR="00A95ADC" w:rsidRPr="00A95A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ADC"/>
    <w:rsid w:val="00000032"/>
    <w:rsid w:val="00015A22"/>
    <w:rsid w:val="000274AD"/>
    <w:rsid w:val="00037FA7"/>
    <w:rsid w:val="000430D1"/>
    <w:rsid w:val="000460F9"/>
    <w:rsid w:val="00047242"/>
    <w:rsid w:val="00055F42"/>
    <w:rsid w:val="00063366"/>
    <w:rsid w:val="0006377C"/>
    <w:rsid w:val="00071B5E"/>
    <w:rsid w:val="00073D86"/>
    <w:rsid w:val="0007627A"/>
    <w:rsid w:val="00082E39"/>
    <w:rsid w:val="00083708"/>
    <w:rsid w:val="00091B07"/>
    <w:rsid w:val="000936B6"/>
    <w:rsid w:val="00093BE4"/>
    <w:rsid w:val="000969CD"/>
    <w:rsid w:val="000B2F81"/>
    <w:rsid w:val="000B69AC"/>
    <w:rsid w:val="000C0635"/>
    <w:rsid w:val="000C1090"/>
    <w:rsid w:val="000C6147"/>
    <w:rsid w:val="000C7BE6"/>
    <w:rsid w:val="000D357A"/>
    <w:rsid w:val="000D59B1"/>
    <w:rsid w:val="000D74C5"/>
    <w:rsid w:val="000E34F7"/>
    <w:rsid w:val="000E3E7C"/>
    <w:rsid w:val="000E444A"/>
    <w:rsid w:val="000E7969"/>
    <w:rsid w:val="000F0370"/>
    <w:rsid w:val="000F3A77"/>
    <w:rsid w:val="000F52A5"/>
    <w:rsid w:val="000F65A7"/>
    <w:rsid w:val="00105093"/>
    <w:rsid w:val="00112BBE"/>
    <w:rsid w:val="001225D8"/>
    <w:rsid w:val="00122E35"/>
    <w:rsid w:val="00132860"/>
    <w:rsid w:val="00132D54"/>
    <w:rsid w:val="00143EC6"/>
    <w:rsid w:val="0014711F"/>
    <w:rsid w:val="00147DE8"/>
    <w:rsid w:val="00151C00"/>
    <w:rsid w:val="0015300D"/>
    <w:rsid w:val="00162DB7"/>
    <w:rsid w:val="0016416F"/>
    <w:rsid w:val="001722E8"/>
    <w:rsid w:val="001779C2"/>
    <w:rsid w:val="001849B3"/>
    <w:rsid w:val="00187B99"/>
    <w:rsid w:val="00197FF7"/>
    <w:rsid w:val="001B2E75"/>
    <w:rsid w:val="001B77C6"/>
    <w:rsid w:val="001C2837"/>
    <w:rsid w:val="001D3061"/>
    <w:rsid w:val="001D4356"/>
    <w:rsid w:val="001E0AD2"/>
    <w:rsid w:val="001E4AA7"/>
    <w:rsid w:val="001E4DA3"/>
    <w:rsid w:val="001E4DE4"/>
    <w:rsid w:val="001E667F"/>
    <w:rsid w:val="001E68A2"/>
    <w:rsid w:val="001E7E20"/>
    <w:rsid w:val="001F10D0"/>
    <w:rsid w:val="001F111C"/>
    <w:rsid w:val="001F1EFD"/>
    <w:rsid w:val="001F3BB6"/>
    <w:rsid w:val="001F6A0F"/>
    <w:rsid w:val="001F75D8"/>
    <w:rsid w:val="00203FF4"/>
    <w:rsid w:val="0020574D"/>
    <w:rsid w:val="00207C4F"/>
    <w:rsid w:val="00220FF4"/>
    <w:rsid w:val="00221EAA"/>
    <w:rsid w:val="0022379A"/>
    <w:rsid w:val="0022434F"/>
    <w:rsid w:val="00225E0A"/>
    <w:rsid w:val="00226F8C"/>
    <w:rsid w:val="0023694D"/>
    <w:rsid w:val="00243AD8"/>
    <w:rsid w:val="00244AA2"/>
    <w:rsid w:val="00253FEA"/>
    <w:rsid w:val="0025605D"/>
    <w:rsid w:val="002624AF"/>
    <w:rsid w:val="00263E60"/>
    <w:rsid w:val="00264E50"/>
    <w:rsid w:val="00265641"/>
    <w:rsid w:val="00267269"/>
    <w:rsid w:val="00274290"/>
    <w:rsid w:val="002769F6"/>
    <w:rsid w:val="00280704"/>
    <w:rsid w:val="00280832"/>
    <w:rsid w:val="00281868"/>
    <w:rsid w:val="00287132"/>
    <w:rsid w:val="002A3331"/>
    <w:rsid w:val="002A7CD8"/>
    <w:rsid w:val="002B002F"/>
    <w:rsid w:val="002B0AF6"/>
    <w:rsid w:val="002B0F08"/>
    <w:rsid w:val="002B0F5F"/>
    <w:rsid w:val="002B46FB"/>
    <w:rsid w:val="002B517C"/>
    <w:rsid w:val="002B6983"/>
    <w:rsid w:val="002B7C0E"/>
    <w:rsid w:val="002C4DD1"/>
    <w:rsid w:val="002C5517"/>
    <w:rsid w:val="002C6F0B"/>
    <w:rsid w:val="002D1FD7"/>
    <w:rsid w:val="002D7060"/>
    <w:rsid w:val="002E1C43"/>
    <w:rsid w:val="002F2A0A"/>
    <w:rsid w:val="002F7682"/>
    <w:rsid w:val="00305531"/>
    <w:rsid w:val="00324A16"/>
    <w:rsid w:val="003337ED"/>
    <w:rsid w:val="00334B9D"/>
    <w:rsid w:val="00334C7E"/>
    <w:rsid w:val="00335417"/>
    <w:rsid w:val="00350DEC"/>
    <w:rsid w:val="00351960"/>
    <w:rsid w:val="00352733"/>
    <w:rsid w:val="003745D4"/>
    <w:rsid w:val="00380D6B"/>
    <w:rsid w:val="003904A3"/>
    <w:rsid w:val="00395345"/>
    <w:rsid w:val="00396812"/>
    <w:rsid w:val="00396BB4"/>
    <w:rsid w:val="003A4BB1"/>
    <w:rsid w:val="003A6E77"/>
    <w:rsid w:val="003A79C6"/>
    <w:rsid w:val="003B3E40"/>
    <w:rsid w:val="003B4889"/>
    <w:rsid w:val="003B4AEC"/>
    <w:rsid w:val="003B7E8D"/>
    <w:rsid w:val="003C0E2C"/>
    <w:rsid w:val="003D1098"/>
    <w:rsid w:val="003D1194"/>
    <w:rsid w:val="003D3A81"/>
    <w:rsid w:val="003E1833"/>
    <w:rsid w:val="003E38E2"/>
    <w:rsid w:val="003E7916"/>
    <w:rsid w:val="003E7A8F"/>
    <w:rsid w:val="003F0591"/>
    <w:rsid w:val="003F71AF"/>
    <w:rsid w:val="004055E1"/>
    <w:rsid w:val="00405900"/>
    <w:rsid w:val="0040648C"/>
    <w:rsid w:val="004069D5"/>
    <w:rsid w:val="00407FD9"/>
    <w:rsid w:val="00413AF5"/>
    <w:rsid w:val="00413F97"/>
    <w:rsid w:val="00414232"/>
    <w:rsid w:val="00414F5F"/>
    <w:rsid w:val="00417D1E"/>
    <w:rsid w:val="00422DCA"/>
    <w:rsid w:val="00426063"/>
    <w:rsid w:val="00433F26"/>
    <w:rsid w:val="00441FF2"/>
    <w:rsid w:val="004514E2"/>
    <w:rsid w:val="00451F90"/>
    <w:rsid w:val="00455F9D"/>
    <w:rsid w:val="004565BD"/>
    <w:rsid w:val="0046640D"/>
    <w:rsid w:val="004668FE"/>
    <w:rsid w:val="00467148"/>
    <w:rsid w:val="00475995"/>
    <w:rsid w:val="004770B4"/>
    <w:rsid w:val="00486001"/>
    <w:rsid w:val="004A581F"/>
    <w:rsid w:val="004B287A"/>
    <w:rsid w:val="004B6786"/>
    <w:rsid w:val="004C757E"/>
    <w:rsid w:val="004C779C"/>
    <w:rsid w:val="004D0151"/>
    <w:rsid w:val="004D1202"/>
    <w:rsid w:val="004D2F0F"/>
    <w:rsid w:val="004D4C57"/>
    <w:rsid w:val="004E15C8"/>
    <w:rsid w:val="004E612A"/>
    <w:rsid w:val="004F21F6"/>
    <w:rsid w:val="0050079A"/>
    <w:rsid w:val="00503D4A"/>
    <w:rsid w:val="005078AD"/>
    <w:rsid w:val="00511026"/>
    <w:rsid w:val="0051757C"/>
    <w:rsid w:val="00525096"/>
    <w:rsid w:val="00525942"/>
    <w:rsid w:val="00526C2A"/>
    <w:rsid w:val="00540AC7"/>
    <w:rsid w:val="00541E07"/>
    <w:rsid w:val="00546219"/>
    <w:rsid w:val="00560F47"/>
    <w:rsid w:val="0056143C"/>
    <w:rsid w:val="00563B54"/>
    <w:rsid w:val="00564560"/>
    <w:rsid w:val="0056580D"/>
    <w:rsid w:val="00567B88"/>
    <w:rsid w:val="00571994"/>
    <w:rsid w:val="0057238F"/>
    <w:rsid w:val="005929D3"/>
    <w:rsid w:val="005C1F87"/>
    <w:rsid w:val="005C3953"/>
    <w:rsid w:val="005C40C7"/>
    <w:rsid w:val="005C7E74"/>
    <w:rsid w:val="005E6821"/>
    <w:rsid w:val="005F288F"/>
    <w:rsid w:val="005F78B9"/>
    <w:rsid w:val="00600CCB"/>
    <w:rsid w:val="00612214"/>
    <w:rsid w:val="00615D88"/>
    <w:rsid w:val="00622E46"/>
    <w:rsid w:val="00623989"/>
    <w:rsid w:val="006255D7"/>
    <w:rsid w:val="00631D4E"/>
    <w:rsid w:val="0063409A"/>
    <w:rsid w:val="00636A49"/>
    <w:rsid w:val="00643324"/>
    <w:rsid w:val="006507F6"/>
    <w:rsid w:val="006529A6"/>
    <w:rsid w:val="0065511C"/>
    <w:rsid w:val="00675896"/>
    <w:rsid w:val="006811CD"/>
    <w:rsid w:val="0068567A"/>
    <w:rsid w:val="006B0126"/>
    <w:rsid w:val="006B64B5"/>
    <w:rsid w:val="006C6BDC"/>
    <w:rsid w:val="006C7918"/>
    <w:rsid w:val="006D19C0"/>
    <w:rsid w:val="006D3769"/>
    <w:rsid w:val="006D6B8F"/>
    <w:rsid w:val="006E788C"/>
    <w:rsid w:val="006F0F79"/>
    <w:rsid w:val="006F1368"/>
    <w:rsid w:val="006F4360"/>
    <w:rsid w:val="006F7EA0"/>
    <w:rsid w:val="007053CF"/>
    <w:rsid w:val="0070567E"/>
    <w:rsid w:val="007056C5"/>
    <w:rsid w:val="00712F8A"/>
    <w:rsid w:val="00716E71"/>
    <w:rsid w:val="0071786F"/>
    <w:rsid w:val="007222A1"/>
    <w:rsid w:val="0073390A"/>
    <w:rsid w:val="00734DCB"/>
    <w:rsid w:val="00735E32"/>
    <w:rsid w:val="00740419"/>
    <w:rsid w:val="00741885"/>
    <w:rsid w:val="00744D30"/>
    <w:rsid w:val="00750FAC"/>
    <w:rsid w:val="00755016"/>
    <w:rsid w:val="00755CC1"/>
    <w:rsid w:val="0077100C"/>
    <w:rsid w:val="00772F1C"/>
    <w:rsid w:val="00772F7C"/>
    <w:rsid w:val="00777172"/>
    <w:rsid w:val="0078130E"/>
    <w:rsid w:val="0078262D"/>
    <w:rsid w:val="00784F9A"/>
    <w:rsid w:val="00786809"/>
    <w:rsid w:val="007A3505"/>
    <w:rsid w:val="007A6677"/>
    <w:rsid w:val="007B1AA1"/>
    <w:rsid w:val="007B287A"/>
    <w:rsid w:val="007B38C5"/>
    <w:rsid w:val="007B420D"/>
    <w:rsid w:val="007B6E71"/>
    <w:rsid w:val="007C2A16"/>
    <w:rsid w:val="007C4B1F"/>
    <w:rsid w:val="007C5A4C"/>
    <w:rsid w:val="007D13B3"/>
    <w:rsid w:val="008002F5"/>
    <w:rsid w:val="008007FF"/>
    <w:rsid w:val="008032B4"/>
    <w:rsid w:val="008034A5"/>
    <w:rsid w:val="008044B6"/>
    <w:rsid w:val="008115A9"/>
    <w:rsid w:val="00811DA7"/>
    <w:rsid w:val="00816914"/>
    <w:rsid w:val="00821019"/>
    <w:rsid w:val="00832BB0"/>
    <w:rsid w:val="0085746F"/>
    <w:rsid w:val="0085797B"/>
    <w:rsid w:val="008611F6"/>
    <w:rsid w:val="00862775"/>
    <w:rsid w:val="0087038A"/>
    <w:rsid w:val="00880145"/>
    <w:rsid w:val="00891C02"/>
    <w:rsid w:val="008922BA"/>
    <w:rsid w:val="00896E91"/>
    <w:rsid w:val="008B1DCF"/>
    <w:rsid w:val="008B3663"/>
    <w:rsid w:val="008B3A74"/>
    <w:rsid w:val="008C0EA2"/>
    <w:rsid w:val="008C16EF"/>
    <w:rsid w:val="008C5020"/>
    <w:rsid w:val="008D4DCE"/>
    <w:rsid w:val="008D7E66"/>
    <w:rsid w:val="008E065B"/>
    <w:rsid w:val="008E16EB"/>
    <w:rsid w:val="008E5E5D"/>
    <w:rsid w:val="008F4405"/>
    <w:rsid w:val="00902542"/>
    <w:rsid w:val="00914807"/>
    <w:rsid w:val="0091524A"/>
    <w:rsid w:val="00922577"/>
    <w:rsid w:val="00922C73"/>
    <w:rsid w:val="0092409D"/>
    <w:rsid w:val="00924132"/>
    <w:rsid w:val="00925A4A"/>
    <w:rsid w:val="009302C2"/>
    <w:rsid w:val="00932240"/>
    <w:rsid w:val="00932B69"/>
    <w:rsid w:val="00934CBB"/>
    <w:rsid w:val="00945E90"/>
    <w:rsid w:val="00973D52"/>
    <w:rsid w:val="00976079"/>
    <w:rsid w:val="0097642B"/>
    <w:rsid w:val="00976960"/>
    <w:rsid w:val="00984E82"/>
    <w:rsid w:val="009856C9"/>
    <w:rsid w:val="009906D6"/>
    <w:rsid w:val="00994C3C"/>
    <w:rsid w:val="009B0029"/>
    <w:rsid w:val="009B1058"/>
    <w:rsid w:val="009B1B19"/>
    <w:rsid w:val="009B509A"/>
    <w:rsid w:val="009C42EE"/>
    <w:rsid w:val="009C4932"/>
    <w:rsid w:val="009D0466"/>
    <w:rsid w:val="009D4669"/>
    <w:rsid w:val="009D79BA"/>
    <w:rsid w:val="009D7FC2"/>
    <w:rsid w:val="009E076A"/>
    <w:rsid w:val="00A0141D"/>
    <w:rsid w:val="00A04C35"/>
    <w:rsid w:val="00A060B3"/>
    <w:rsid w:val="00A061B8"/>
    <w:rsid w:val="00A07459"/>
    <w:rsid w:val="00A07C7C"/>
    <w:rsid w:val="00A10AC6"/>
    <w:rsid w:val="00A241CB"/>
    <w:rsid w:val="00A27E54"/>
    <w:rsid w:val="00A31F45"/>
    <w:rsid w:val="00A33B19"/>
    <w:rsid w:val="00A35C5B"/>
    <w:rsid w:val="00A36A06"/>
    <w:rsid w:val="00A40287"/>
    <w:rsid w:val="00A41843"/>
    <w:rsid w:val="00A424D9"/>
    <w:rsid w:val="00A46061"/>
    <w:rsid w:val="00A54A34"/>
    <w:rsid w:val="00A61403"/>
    <w:rsid w:val="00A63CEF"/>
    <w:rsid w:val="00A641B6"/>
    <w:rsid w:val="00A6579D"/>
    <w:rsid w:val="00A67042"/>
    <w:rsid w:val="00A70CF6"/>
    <w:rsid w:val="00A74472"/>
    <w:rsid w:val="00A75F5B"/>
    <w:rsid w:val="00A83D54"/>
    <w:rsid w:val="00A85D9C"/>
    <w:rsid w:val="00A9580E"/>
    <w:rsid w:val="00A95ADC"/>
    <w:rsid w:val="00A966D0"/>
    <w:rsid w:val="00AA1144"/>
    <w:rsid w:val="00AA589C"/>
    <w:rsid w:val="00AC4AD0"/>
    <w:rsid w:val="00AC4EF7"/>
    <w:rsid w:val="00AD1FB8"/>
    <w:rsid w:val="00AD3B93"/>
    <w:rsid w:val="00AE0225"/>
    <w:rsid w:val="00AE691F"/>
    <w:rsid w:val="00AF4F89"/>
    <w:rsid w:val="00AF7B25"/>
    <w:rsid w:val="00B01288"/>
    <w:rsid w:val="00B013D1"/>
    <w:rsid w:val="00B03588"/>
    <w:rsid w:val="00B039AC"/>
    <w:rsid w:val="00B0659D"/>
    <w:rsid w:val="00B11223"/>
    <w:rsid w:val="00B13C94"/>
    <w:rsid w:val="00B16982"/>
    <w:rsid w:val="00B1744F"/>
    <w:rsid w:val="00B231A7"/>
    <w:rsid w:val="00B2548B"/>
    <w:rsid w:val="00B267DB"/>
    <w:rsid w:val="00B323CD"/>
    <w:rsid w:val="00B32CB5"/>
    <w:rsid w:val="00B35712"/>
    <w:rsid w:val="00B37A7A"/>
    <w:rsid w:val="00B42796"/>
    <w:rsid w:val="00B46600"/>
    <w:rsid w:val="00B53444"/>
    <w:rsid w:val="00B55485"/>
    <w:rsid w:val="00B57391"/>
    <w:rsid w:val="00B60398"/>
    <w:rsid w:val="00B667B3"/>
    <w:rsid w:val="00B66E21"/>
    <w:rsid w:val="00B67C90"/>
    <w:rsid w:val="00B73D1F"/>
    <w:rsid w:val="00B8355D"/>
    <w:rsid w:val="00B8546E"/>
    <w:rsid w:val="00B950C2"/>
    <w:rsid w:val="00B9514C"/>
    <w:rsid w:val="00B956DD"/>
    <w:rsid w:val="00BB6104"/>
    <w:rsid w:val="00BC49EC"/>
    <w:rsid w:val="00BC5088"/>
    <w:rsid w:val="00BC5B02"/>
    <w:rsid w:val="00BC7669"/>
    <w:rsid w:val="00BD0666"/>
    <w:rsid w:val="00BD0798"/>
    <w:rsid w:val="00BD244C"/>
    <w:rsid w:val="00BD4C6B"/>
    <w:rsid w:val="00BD4E24"/>
    <w:rsid w:val="00BE42C3"/>
    <w:rsid w:val="00BE6186"/>
    <w:rsid w:val="00BF4D22"/>
    <w:rsid w:val="00BF5820"/>
    <w:rsid w:val="00C0062E"/>
    <w:rsid w:val="00C00EF3"/>
    <w:rsid w:val="00C053E5"/>
    <w:rsid w:val="00C1198E"/>
    <w:rsid w:val="00C254C3"/>
    <w:rsid w:val="00C31445"/>
    <w:rsid w:val="00C31CCD"/>
    <w:rsid w:val="00C3221F"/>
    <w:rsid w:val="00C36EA4"/>
    <w:rsid w:val="00C37433"/>
    <w:rsid w:val="00C51569"/>
    <w:rsid w:val="00C52BDA"/>
    <w:rsid w:val="00C53085"/>
    <w:rsid w:val="00C530BC"/>
    <w:rsid w:val="00C55281"/>
    <w:rsid w:val="00C56135"/>
    <w:rsid w:val="00C57203"/>
    <w:rsid w:val="00C62AD3"/>
    <w:rsid w:val="00C7241D"/>
    <w:rsid w:val="00C8534F"/>
    <w:rsid w:val="00C93E93"/>
    <w:rsid w:val="00C96FAE"/>
    <w:rsid w:val="00C97BF7"/>
    <w:rsid w:val="00CA03E1"/>
    <w:rsid w:val="00CA6304"/>
    <w:rsid w:val="00CB4580"/>
    <w:rsid w:val="00CB4851"/>
    <w:rsid w:val="00CC3417"/>
    <w:rsid w:val="00CC3816"/>
    <w:rsid w:val="00CC625A"/>
    <w:rsid w:val="00CD4708"/>
    <w:rsid w:val="00CD694F"/>
    <w:rsid w:val="00CE6ECA"/>
    <w:rsid w:val="00CF420D"/>
    <w:rsid w:val="00CF4467"/>
    <w:rsid w:val="00CF5854"/>
    <w:rsid w:val="00D01951"/>
    <w:rsid w:val="00D04800"/>
    <w:rsid w:val="00D1459E"/>
    <w:rsid w:val="00D16A70"/>
    <w:rsid w:val="00D2280E"/>
    <w:rsid w:val="00D275DA"/>
    <w:rsid w:val="00D34C01"/>
    <w:rsid w:val="00D362C8"/>
    <w:rsid w:val="00D41328"/>
    <w:rsid w:val="00D433DB"/>
    <w:rsid w:val="00D4792E"/>
    <w:rsid w:val="00D55575"/>
    <w:rsid w:val="00D6460E"/>
    <w:rsid w:val="00D7615B"/>
    <w:rsid w:val="00D76DD6"/>
    <w:rsid w:val="00D77174"/>
    <w:rsid w:val="00D807AB"/>
    <w:rsid w:val="00D84E0B"/>
    <w:rsid w:val="00D85165"/>
    <w:rsid w:val="00D87531"/>
    <w:rsid w:val="00D936B6"/>
    <w:rsid w:val="00D9415A"/>
    <w:rsid w:val="00D964A9"/>
    <w:rsid w:val="00D97231"/>
    <w:rsid w:val="00DC36F9"/>
    <w:rsid w:val="00DD1F3E"/>
    <w:rsid w:val="00DD3F74"/>
    <w:rsid w:val="00DD4BC9"/>
    <w:rsid w:val="00DE2B61"/>
    <w:rsid w:val="00DE39E0"/>
    <w:rsid w:val="00DE3F66"/>
    <w:rsid w:val="00DF28D9"/>
    <w:rsid w:val="00DF34C0"/>
    <w:rsid w:val="00E0263B"/>
    <w:rsid w:val="00E0586B"/>
    <w:rsid w:val="00E05F1B"/>
    <w:rsid w:val="00E13B68"/>
    <w:rsid w:val="00E1624B"/>
    <w:rsid w:val="00E30EAA"/>
    <w:rsid w:val="00E35657"/>
    <w:rsid w:val="00E4115E"/>
    <w:rsid w:val="00E42D54"/>
    <w:rsid w:val="00E44D5D"/>
    <w:rsid w:val="00E52215"/>
    <w:rsid w:val="00E579DE"/>
    <w:rsid w:val="00E61388"/>
    <w:rsid w:val="00E83B61"/>
    <w:rsid w:val="00E86EF8"/>
    <w:rsid w:val="00E874D3"/>
    <w:rsid w:val="00E929A1"/>
    <w:rsid w:val="00E93663"/>
    <w:rsid w:val="00E957CC"/>
    <w:rsid w:val="00E96BD9"/>
    <w:rsid w:val="00EA16FC"/>
    <w:rsid w:val="00EA6B6C"/>
    <w:rsid w:val="00EB220F"/>
    <w:rsid w:val="00EC100A"/>
    <w:rsid w:val="00EC6557"/>
    <w:rsid w:val="00EC7A06"/>
    <w:rsid w:val="00ED683A"/>
    <w:rsid w:val="00EE25DD"/>
    <w:rsid w:val="00EE3FFD"/>
    <w:rsid w:val="00EF3B78"/>
    <w:rsid w:val="00EF5D99"/>
    <w:rsid w:val="00F0771B"/>
    <w:rsid w:val="00F221DD"/>
    <w:rsid w:val="00F22866"/>
    <w:rsid w:val="00F228A6"/>
    <w:rsid w:val="00F2474B"/>
    <w:rsid w:val="00F453B0"/>
    <w:rsid w:val="00F47750"/>
    <w:rsid w:val="00F47799"/>
    <w:rsid w:val="00F533C5"/>
    <w:rsid w:val="00F536B8"/>
    <w:rsid w:val="00F55268"/>
    <w:rsid w:val="00F56059"/>
    <w:rsid w:val="00F566C7"/>
    <w:rsid w:val="00F57056"/>
    <w:rsid w:val="00F63921"/>
    <w:rsid w:val="00F64DCF"/>
    <w:rsid w:val="00F6527A"/>
    <w:rsid w:val="00F6611C"/>
    <w:rsid w:val="00F66A73"/>
    <w:rsid w:val="00F6769E"/>
    <w:rsid w:val="00F72520"/>
    <w:rsid w:val="00F7272B"/>
    <w:rsid w:val="00F72979"/>
    <w:rsid w:val="00F73041"/>
    <w:rsid w:val="00F75409"/>
    <w:rsid w:val="00F8000A"/>
    <w:rsid w:val="00F85677"/>
    <w:rsid w:val="00F90C78"/>
    <w:rsid w:val="00F96081"/>
    <w:rsid w:val="00F97B76"/>
    <w:rsid w:val="00FA014C"/>
    <w:rsid w:val="00FC4031"/>
    <w:rsid w:val="00FC4D0C"/>
    <w:rsid w:val="00FC6EAC"/>
    <w:rsid w:val="00FE424D"/>
    <w:rsid w:val="00FE748A"/>
    <w:rsid w:val="00FE7637"/>
    <w:rsid w:val="00FF3BF1"/>
    <w:rsid w:val="00FF475B"/>
    <w:rsid w:val="00FF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5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A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5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A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simin dadparvar</dc:creator>
  <cp:lastModifiedBy>nwenzel</cp:lastModifiedBy>
  <cp:revision>2</cp:revision>
  <dcterms:created xsi:type="dcterms:W3CDTF">2014-12-29T17:44:00Z</dcterms:created>
  <dcterms:modified xsi:type="dcterms:W3CDTF">2014-12-29T17:44:00Z</dcterms:modified>
</cp:coreProperties>
</file>